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BBB8C" w14:textId="77777777" w:rsidR="00492B81" w:rsidRDefault="00492B81"/>
    <w:tbl>
      <w:tblPr>
        <w:tblpPr w:leftFromText="180" w:rightFromText="180" w:vertAnchor="text" w:horzAnchor="margin" w:tblpY="-146"/>
        <w:tblW w:w="495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tion, date, time and attendees list"/>
      </w:tblPr>
      <w:tblGrid>
        <w:gridCol w:w="1799"/>
        <w:gridCol w:w="8795"/>
      </w:tblGrid>
      <w:tr w:rsidR="00492B81" w14:paraId="616C692A" w14:textId="77777777" w:rsidTr="00492B81">
        <w:trPr>
          <w:trHeight w:val="272"/>
        </w:trPr>
        <w:tc>
          <w:tcPr>
            <w:tcW w:w="1799" w:type="dxa"/>
          </w:tcPr>
          <w:p w14:paraId="3E889B83" w14:textId="77777777" w:rsidR="00492B81" w:rsidRDefault="00492B81" w:rsidP="00492B81">
            <w:pPr>
              <w:pStyle w:val="FormHeading"/>
              <w:spacing w:after="0"/>
            </w:pPr>
            <w:r>
              <w:t>Location:</w:t>
            </w:r>
          </w:p>
        </w:tc>
        <w:tc>
          <w:tcPr>
            <w:tcW w:w="8796" w:type="dxa"/>
          </w:tcPr>
          <w:p w14:paraId="19C2CE2E" w14:textId="77777777" w:rsidR="00492B81" w:rsidRDefault="00492B81" w:rsidP="00492B81">
            <w:pPr>
              <w:pStyle w:val="TableText"/>
              <w:spacing w:after="0"/>
            </w:pPr>
            <w:r>
              <w:t>Online Zoom Meeting</w:t>
            </w:r>
          </w:p>
        </w:tc>
      </w:tr>
      <w:tr w:rsidR="00492B81" w14:paraId="27F7E4F4" w14:textId="77777777" w:rsidTr="00492B81">
        <w:trPr>
          <w:trHeight w:val="258"/>
        </w:trPr>
        <w:tc>
          <w:tcPr>
            <w:tcW w:w="1799" w:type="dxa"/>
          </w:tcPr>
          <w:p w14:paraId="170B61C7" w14:textId="77777777" w:rsidR="00492B81" w:rsidRDefault="00492B81" w:rsidP="00492B81">
            <w:pPr>
              <w:pStyle w:val="FormHeading"/>
              <w:spacing w:after="0"/>
            </w:pPr>
            <w:r>
              <w:t>Date:</w:t>
            </w:r>
          </w:p>
        </w:tc>
        <w:tc>
          <w:tcPr>
            <w:tcW w:w="8796" w:type="dxa"/>
          </w:tcPr>
          <w:p w14:paraId="2AB2C9E3" w14:textId="7728358D" w:rsidR="00492B81" w:rsidRDefault="00AF55EB" w:rsidP="00492B81">
            <w:pPr>
              <w:pStyle w:val="TableText"/>
              <w:spacing w:after="0"/>
            </w:pPr>
            <w:r>
              <w:t xml:space="preserve">March </w:t>
            </w:r>
            <w:r w:rsidR="007F7B2D">
              <w:t>24, 2021</w:t>
            </w:r>
          </w:p>
        </w:tc>
      </w:tr>
      <w:tr w:rsidR="00492B81" w14:paraId="117280AA" w14:textId="77777777" w:rsidTr="00492B81">
        <w:trPr>
          <w:trHeight w:val="272"/>
        </w:trPr>
        <w:tc>
          <w:tcPr>
            <w:tcW w:w="1799" w:type="dxa"/>
          </w:tcPr>
          <w:p w14:paraId="6C173629" w14:textId="77777777" w:rsidR="00492B81" w:rsidRDefault="00492B81" w:rsidP="00492B81">
            <w:pPr>
              <w:pStyle w:val="FormHeading"/>
              <w:spacing w:after="0"/>
            </w:pPr>
            <w:r>
              <w:t>Time:</w:t>
            </w:r>
          </w:p>
        </w:tc>
        <w:tc>
          <w:tcPr>
            <w:tcW w:w="8796" w:type="dxa"/>
          </w:tcPr>
          <w:p w14:paraId="5185B4B6" w14:textId="7E54A826" w:rsidR="00492B81" w:rsidRDefault="008F6E4F" w:rsidP="00492B81">
            <w:pPr>
              <w:pStyle w:val="TableText"/>
              <w:spacing w:after="0"/>
            </w:pPr>
            <w:r>
              <w:t>5</w:t>
            </w:r>
            <w:r w:rsidR="00492B81">
              <w:t>:</w:t>
            </w:r>
            <w:r w:rsidR="00AF55EB">
              <w:t xml:space="preserve">15 </w:t>
            </w:r>
            <w:r w:rsidR="00492B81">
              <w:t xml:space="preserve">pm – </w:t>
            </w:r>
            <w:r>
              <w:t>6</w:t>
            </w:r>
            <w:r w:rsidR="00492B81">
              <w:t>:00 pm</w:t>
            </w:r>
          </w:p>
        </w:tc>
      </w:tr>
      <w:tr w:rsidR="00492B81" w14:paraId="52526E8A" w14:textId="77777777" w:rsidTr="00492B81">
        <w:trPr>
          <w:trHeight w:val="545"/>
        </w:trPr>
        <w:tc>
          <w:tcPr>
            <w:tcW w:w="1799" w:type="dxa"/>
          </w:tcPr>
          <w:p w14:paraId="70BEA55D" w14:textId="41B5581D" w:rsidR="00492B81" w:rsidRDefault="00492B81" w:rsidP="00492B81">
            <w:pPr>
              <w:pStyle w:val="FormHeading"/>
              <w:spacing w:after="0"/>
            </w:pPr>
            <w:r>
              <w:t>Attendees:</w:t>
            </w:r>
            <w:r w:rsidR="00692DA0">
              <w:t xml:space="preserve"> </w:t>
            </w:r>
          </w:p>
        </w:tc>
        <w:tc>
          <w:tcPr>
            <w:tcW w:w="8796" w:type="dxa"/>
          </w:tcPr>
          <w:p w14:paraId="5CDAD60C" w14:textId="59AA202E" w:rsidR="00492B81" w:rsidRDefault="00692DA0" w:rsidP="00492B81">
            <w:pPr>
              <w:pStyle w:val="TableText"/>
              <w:spacing w:after="0"/>
            </w:pPr>
            <w:r>
              <w:t xml:space="preserve">Selina, </w:t>
            </w:r>
            <w:r w:rsidR="009A2D8F">
              <w:t xml:space="preserve">Beth, </w:t>
            </w:r>
            <w:r>
              <w:t>Girish,</w:t>
            </w:r>
            <w:r w:rsidR="00AF55EB">
              <w:t xml:space="preserve"> </w:t>
            </w:r>
            <w:r w:rsidR="00014053">
              <w:t>Tina,</w:t>
            </w:r>
            <w:r w:rsidR="009A2D8F">
              <w:t xml:space="preserve"> Courtney</w:t>
            </w:r>
            <w:r w:rsidR="00AF55EB">
              <w:t xml:space="preserve">, </w:t>
            </w:r>
            <w:r w:rsidR="007F7B2D">
              <w:t>Odette</w:t>
            </w:r>
            <w:r w:rsidR="009A2D8F">
              <w:t xml:space="preserve">, Ian, </w:t>
            </w:r>
            <w:r>
              <w:t xml:space="preserve">Kathleen, </w:t>
            </w:r>
            <w:r w:rsidR="00C32AB2">
              <w:t>David,</w:t>
            </w:r>
            <w:r w:rsidR="00211236">
              <w:t xml:space="preserve"> Lucy</w:t>
            </w:r>
            <w:r w:rsidR="007F7B2D">
              <w:t>, Sheroni, Tina, Claudia and Jaklin</w:t>
            </w:r>
          </w:p>
        </w:tc>
      </w:tr>
    </w:tbl>
    <w:p w14:paraId="38A7C841" w14:textId="77777777" w:rsidR="00AF55EB" w:rsidRDefault="00D40EC6" w:rsidP="004A4A02">
      <w:pPr>
        <w:pStyle w:val="Heading1"/>
        <w:tabs>
          <w:tab w:val="left" w:pos="7290"/>
        </w:tabs>
      </w:pPr>
      <w:r>
        <w:t>Agenda items</w:t>
      </w:r>
    </w:p>
    <w:p w14:paraId="3EAB53B7" w14:textId="2AAD72AE" w:rsidR="003C6C5D" w:rsidRPr="00AF55EB" w:rsidRDefault="00AF55EB" w:rsidP="004A4A02">
      <w:pPr>
        <w:pStyle w:val="Heading1"/>
        <w:tabs>
          <w:tab w:val="left" w:pos="7290"/>
        </w:tabs>
        <w:rPr>
          <w:sz w:val="24"/>
          <w:szCs w:val="24"/>
        </w:rPr>
      </w:pPr>
      <w:r w:rsidRPr="00AF55EB">
        <w:rPr>
          <w:color w:val="071F28" w:themeColor="text2"/>
          <w:sz w:val="24"/>
          <w:szCs w:val="24"/>
        </w:rPr>
        <w:t>Selina announced agenda ite</w:t>
      </w:r>
      <w:r>
        <w:rPr>
          <w:color w:val="071F28" w:themeColor="text2"/>
          <w:sz w:val="24"/>
          <w:szCs w:val="24"/>
        </w:rPr>
        <w:t>m</w:t>
      </w:r>
      <w:r w:rsidRPr="00AF55EB">
        <w:rPr>
          <w:color w:val="071F28" w:themeColor="text2"/>
          <w:sz w:val="24"/>
          <w:szCs w:val="24"/>
        </w:rPr>
        <w:t>s</w:t>
      </w:r>
      <w:r>
        <w:rPr>
          <w:color w:val="071F28" w:themeColor="text2"/>
          <w:sz w:val="24"/>
          <w:szCs w:val="24"/>
        </w:rPr>
        <w:t>:</w:t>
      </w:r>
      <w:r w:rsidR="004A4A02" w:rsidRPr="00AF55EB">
        <w:rPr>
          <w:sz w:val="24"/>
          <w:szCs w:val="24"/>
        </w:rPr>
        <w:tab/>
      </w:r>
    </w:p>
    <w:p w14:paraId="25AD5203" w14:textId="0584ADEB" w:rsidR="00AF55EB" w:rsidRDefault="00AF55EB" w:rsidP="00AF55EB">
      <w:pPr>
        <w:rPr>
          <w:b/>
          <w:bCs/>
        </w:rPr>
      </w:pPr>
      <w:r w:rsidRPr="00AF55EB">
        <w:rPr>
          <w:b/>
          <w:bCs/>
        </w:rPr>
        <w:t>[1.] D</w:t>
      </w:r>
      <w:r w:rsidR="007F7B2D">
        <w:rPr>
          <w:b/>
          <w:bCs/>
        </w:rPr>
        <w:t xml:space="preserve">etermined a date to do the elections in the first week of </w:t>
      </w:r>
      <w:proofErr w:type="gramStart"/>
      <w:r w:rsidR="007F7B2D">
        <w:rPr>
          <w:b/>
          <w:bCs/>
        </w:rPr>
        <w:t>April</w:t>
      </w:r>
      <w:proofErr w:type="gramEnd"/>
    </w:p>
    <w:p w14:paraId="76F67C2E" w14:textId="2E8FAF0B" w:rsidR="00AF55EB" w:rsidRPr="00AF55EB" w:rsidRDefault="007F7B2D" w:rsidP="00AF55EB">
      <w:pPr>
        <w:rPr>
          <w:b/>
          <w:bCs/>
        </w:rPr>
      </w:pPr>
      <w:r>
        <w:t>The voting will be done on Thursday April 8, 2021</w:t>
      </w:r>
      <w:r w:rsidR="00CC2E1E">
        <w:t xml:space="preserve"> at 5:15pm</w:t>
      </w:r>
      <w:r>
        <w:t>.  The voting will be</w:t>
      </w:r>
      <w:r w:rsidR="00096F7D">
        <w:t xml:space="preserve"> virtual online using zoom in</w:t>
      </w:r>
      <w:r>
        <w:t xml:space="preserve"> zoom poll so you </w:t>
      </w:r>
      <w:r w:rsidR="00CC2E1E">
        <w:t>cannot</w:t>
      </w:r>
      <w:r>
        <w:t xml:space="preserve"> call</w:t>
      </w:r>
      <w:r w:rsidR="00CC2E1E">
        <w:t xml:space="preserve"> on a phone </w:t>
      </w:r>
      <w:r>
        <w:t xml:space="preserve">to vote.  </w:t>
      </w:r>
      <w:r w:rsidR="00CC2E1E">
        <w:t>Also,</w:t>
      </w:r>
      <w:r>
        <w:t xml:space="preserve"> all the individuals who will be voting</w:t>
      </w:r>
      <w:r w:rsidR="00096F7D">
        <w:t xml:space="preserve"> on zoom</w:t>
      </w:r>
      <w:r>
        <w:t xml:space="preserve"> must verify their identity from showing their video or being verified by their voice.  </w:t>
      </w:r>
    </w:p>
    <w:p w14:paraId="5E956C75" w14:textId="77777777" w:rsidR="007F7B2D" w:rsidRDefault="00AF55EB" w:rsidP="00AF55EB">
      <w:pPr>
        <w:rPr>
          <w:b/>
          <w:bCs/>
        </w:rPr>
      </w:pPr>
      <w:r w:rsidRPr="00AF55EB">
        <w:rPr>
          <w:b/>
          <w:bCs/>
        </w:rPr>
        <w:t xml:space="preserve">[2.] </w:t>
      </w:r>
      <w:r w:rsidR="007F7B2D">
        <w:rPr>
          <w:b/>
          <w:bCs/>
        </w:rPr>
        <w:t>Launching the New CUPE website</w:t>
      </w:r>
    </w:p>
    <w:p w14:paraId="20A77D3D" w14:textId="6C802172" w:rsidR="00AF55EB" w:rsidRDefault="007F7B2D" w:rsidP="00AF55EB">
      <w:pPr>
        <w:rPr>
          <w:b/>
          <w:bCs/>
        </w:rPr>
      </w:pPr>
      <w:r>
        <w:t>Selina has mentioned</w:t>
      </w:r>
      <w:r w:rsidR="00CC2E1E">
        <w:t xml:space="preserve"> to have a look at </w:t>
      </w:r>
      <w:r>
        <w:t xml:space="preserve">the new </w:t>
      </w:r>
      <w:proofErr w:type="spellStart"/>
      <w:r>
        <w:t>cupe</w:t>
      </w:r>
      <w:proofErr w:type="spellEnd"/>
      <w:r>
        <w:t xml:space="preserve"> website that individuals can have a look at the bi laws and collective agreement.   </w:t>
      </w:r>
    </w:p>
    <w:p w14:paraId="34F699F0" w14:textId="78FD53E7" w:rsidR="0036551E" w:rsidRDefault="00AF55EB" w:rsidP="00AF55EB">
      <w:pPr>
        <w:rPr>
          <w:b/>
          <w:bCs/>
        </w:rPr>
      </w:pPr>
      <w:r w:rsidRPr="00AF55EB">
        <w:rPr>
          <w:b/>
          <w:bCs/>
        </w:rPr>
        <w:t xml:space="preserve">[3.] </w:t>
      </w:r>
      <w:r w:rsidR="007F7B2D">
        <w:rPr>
          <w:b/>
          <w:bCs/>
        </w:rPr>
        <w:t xml:space="preserve">Individuals who have nominated themselves for </w:t>
      </w:r>
      <w:proofErr w:type="gramStart"/>
      <w:r w:rsidR="007F7B2D">
        <w:rPr>
          <w:b/>
          <w:bCs/>
        </w:rPr>
        <w:t>positions</w:t>
      </w:r>
      <w:proofErr w:type="gramEnd"/>
    </w:p>
    <w:p w14:paraId="41244FAB" w14:textId="24E5DE26" w:rsidR="007F7B2D" w:rsidRDefault="007F7B2D" w:rsidP="00AF55EB">
      <w:pPr>
        <w:rPr>
          <w:b/>
          <w:bCs/>
        </w:rPr>
      </w:pPr>
      <w:r>
        <w:rPr>
          <w:b/>
          <w:bCs/>
        </w:rPr>
        <w:t xml:space="preserve">If there is only one person for the </w:t>
      </w:r>
      <w:proofErr w:type="gramStart"/>
      <w:r>
        <w:rPr>
          <w:b/>
          <w:bCs/>
        </w:rPr>
        <w:t>position</w:t>
      </w:r>
      <w:proofErr w:type="gramEnd"/>
      <w:r>
        <w:rPr>
          <w:b/>
          <w:bCs/>
        </w:rPr>
        <w:t xml:space="preserve"> then no need to vote.</w:t>
      </w:r>
    </w:p>
    <w:p w14:paraId="2188182C" w14:textId="088D8652" w:rsidR="007F7B2D" w:rsidRPr="006B36F0" w:rsidRDefault="007F7B2D" w:rsidP="00AF55EB">
      <w:r w:rsidRPr="006B36F0">
        <w:t xml:space="preserve">[a.] </w:t>
      </w:r>
      <w:proofErr w:type="gramStart"/>
      <w:r w:rsidRPr="006B36F0">
        <w:t>President :</w:t>
      </w:r>
      <w:proofErr w:type="gramEnd"/>
      <w:r w:rsidRPr="006B36F0">
        <w:t xml:space="preserve"> Selina and Courtney</w:t>
      </w:r>
    </w:p>
    <w:p w14:paraId="3866BA07" w14:textId="106C45D5" w:rsidR="007F7B2D" w:rsidRPr="006B36F0" w:rsidRDefault="007F7B2D" w:rsidP="00AF55EB">
      <w:r w:rsidRPr="006B36F0">
        <w:t>[b.] Vice – President: Courtney</w:t>
      </w:r>
    </w:p>
    <w:p w14:paraId="24BFA8BD" w14:textId="0A8FF34D" w:rsidR="007F7B2D" w:rsidRDefault="007F7B2D" w:rsidP="00AF55EB">
      <w:r w:rsidRPr="006B36F0">
        <w:t xml:space="preserve">[c.] </w:t>
      </w:r>
      <w:r w:rsidR="006B36F0" w:rsidRPr="006B36F0">
        <w:t xml:space="preserve">Secretary </w:t>
      </w:r>
      <w:proofErr w:type="gramStart"/>
      <w:r w:rsidR="006B36F0" w:rsidRPr="006B36F0">
        <w:t>Treasurer :</w:t>
      </w:r>
      <w:proofErr w:type="gramEnd"/>
      <w:r w:rsidR="006B36F0" w:rsidRPr="006B36F0">
        <w:t xml:space="preserve"> Mia Ali</w:t>
      </w:r>
    </w:p>
    <w:p w14:paraId="4F757F34" w14:textId="62B164A1" w:rsidR="00B63727" w:rsidRPr="006B36F0" w:rsidRDefault="00B63727" w:rsidP="00AF55EB">
      <w:r>
        <w:t>[d.] Recording Secretary</w:t>
      </w:r>
      <w:r w:rsidR="00096F7D">
        <w:t>: Girish Kizhakkathil</w:t>
      </w:r>
    </w:p>
    <w:p w14:paraId="18AF0E2B" w14:textId="59A84C5F" w:rsidR="006B36F0" w:rsidRPr="006B36F0" w:rsidRDefault="006B36F0" w:rsidP="00AF55EB">
      <w:r w:rsidRPr="006B36F0">
        <w:t>[</w:t>
      </w:r>
      <w:r w:rsidR="00B63727">
        <w:t>e</w:t>
      </w:r>
      <w:r w:rsidRPr="006B36F0">
        <w:t xml:space="preserve">.] One </w:t>
      </w:r>
      <w:proofErr w:type="gramStart"/>
      <w:r w:rsidRPr="006B36F0">
        <w:t>Trustee :</w:t>
      </w:r>
      <w:proofErr w:type="gramEnd"/>
      <w:r w:rsidRPr="006B36F0">
        <w:t xml:space="preserve"> </w:t>
      </w:r>
      <w:r w:rsidR="00096F7D">
        <w:t xml:space="preserve">Courtney or </w:t>
      </w:r>
      <w:r w:rsidRPr="006B36F0">
        <w:t>Odette (who will confirm at next meeting)</w:t>
      </w:r>
    </w:p>
    <w:p w14:paraId="50775A82" w14:textId="61997985" w:rsidR="006B36F0" w:rsidRPr="006B36F0" w:rsidRDefault="006B36F0" w:rsidP="00AF55EB">
      <w:r w:rsidRPr="006B36F0">
        <w:t>[</w:t>
      </w:r>
      <w:r w:rsidR="00B63727">
        <w:t>f</w:t>
      </w:r>
      <w:r w:rsidRPr="006B36F0">
        <w:t xml:space="preserve">.] Union Steward for Chauncey: Selina will ask union members at Chauncey if they would be </w:t>
      </w:r>
      <w:proofErr w:type="gramStart"/>
      <w:r w:rsidRPr="006B36F0">
        <w:t>interested</w:t>
      </w:r>
      <w:proofErr w:type="gramEnd"/>
    </w:p>
    <w:p w14:paraId="4FB6CDDE" w14:textId="0ADF54F0" w:rsidR="006B36F0" w:rsidRPr="006B36F0" w:rsidRDefault="006B36F0" w:rsidP="00AF55EB">
      <w:r w:rsidRPr="006B36F0">
        <w:t>[</w:t>
      </w:r>
      <w:r w:rsidR="00B63727">
        <w:t>g</w:t>
      </w:r>
      <w:r w:rsidRPr="006B36F0">
        <w:t>.] Union Steward for Lakeshore: Lucy or Courtney</w:t>
      </w:r>
    </w:p>
    <w:p w14:paraId="5DE8696A" w14:textId="4DF98412" w:rsidR="006B36F0" w:rsidRDefault="006B36F0" w:rsidP="00AF55EB">
      <w:r w:rsidRPr="006B36F0">
        <w:t>[</w:t>
      </w:r>
      <w:r w:rsidR="00B63727">
        <w:t>h</w:t>
      </w:r>
      <w:r w:rsidRPr="006B36F0">
        <w:t>.] Union Steward for Dufferin: Ali</w:t>
      </w:r>
    </w:p>
    <w:p w14:paraId="40030F41" w14:textId="77777777" w:rsidR="006B36F0" w:rsidRPr="006B36F0" w:rsidRDefault="006B36F0" w:rsidP="00AF55EB"/>
    <w:p w14:paraId="657C8AEF" w14:textId="39322607" w:rsidR="006B36F0" w:rsidRDefault="006B36F0" w:rsidP="00AF55EB">
      <w:pPr>
        <w:rPr>
          <w:b/>
          <w:bCs/>
        </w:rPr>
      </w:pPr>
      <w:r>
        <w:rPr>
          <w:b/>
          <w:bCs/>
        </w:rPr>
        <w:t>[4.] Other matters that need to be addressed:</w:t>
      </w:r>
    </w:p>
    <w:p w14:paraId="53E9B38F" w14:textId="4E070F85" w:rsidR="006B36F0" w:rsidRDefault="006B36F0" w:rsidP="00AF55EB">
      <w:r>
        <w:t>The union members wanted to know about the financial reports and this information will mentioned in the next union meeting.</w:t>
      </w:r>
    </w:p>
    <w:p w14:paraId="7FEB34C8" w14:textId="6FA6A081" w:rsidR="006B36F0" w:rsidRDefault="006B36F0" w:rsidP="00AF55EB">
      <w:r>
        <w:t>The union members have agreed that the Executive team should get paid</w:t>
      </w:r>
      <w:r w:rsidR="00B63727">
        <w:t xml:space="preserve"> for</w:t>
      </w:r>
      <w:r>
        <w:t xml:space="preserve"> the hon</w:t>
      </w:r>
      <w:r w:rsidR="00AE74FE">
        <w:t>orarium for providing union services since they are giving their time and have out of pocket expenses.</w:t>
      </w:r>
      <w:r w:rsidR="00C642B4">
        <w:t xml:space="preserve">  The Executive team does </w:t>
      </w:r>
      <w:r w:rsidR="00C642B4">
        <w:lastRenderedPageBreak/>
        <w:t>not have submit receipts for this honorarium.</w:t>
      </w:r>
      <w:r w:rsidR="00AE74FE">
        <w:t xml:space="preserve">  In the past, Selina ha</w:t>
      </w:r>
      <w:r w:rsidR="00B63727">
        <w:t>d</w:t>
      </w:r>
      <w:r w:rsidR="00AE74FE">
        <w:t xml:space="preserve"> mentioned that the Executive team has not collected the honorarium.</w:t>
      </w:r>
      <w:r w:rsidR="00922D07">
        <w:t xml:space="preserve"> Beth (the union representative)</w:t>
      </w:r>
      <w:r w:rsidR="00685D3B">
        <w:t xml:space="preserve"> ha</w:t>
      </w:r>
      <w:r w:rsidR="00B63727">
        <w:t>d</w:t>
      </w:r>
      <w:r w:rsidR="00922D07">
        <w:t xml:space="preserve"> told everyone that the union executive team should collect the money since the honorarium is in the bi</w:t>
      </w:r>
      <w:r w:rsidR="00C642B4">
        <w:t xml:space="preserve"> </w:t>
      </w:r>
      <w:r w:rsidR="00922D07">
        <w:t>laws.</w:t>
      </w:r>
    </w:p>
    <w:p w14:paraId="24B3A467" w14:textId="5811E3C7" w:rsidR="00AE74FE" w:rsidRDefault="00AE74FE" w:rsidP="00AF55EB">
      <w:r>
        <w:t>Also, the union member</w:t>
      </w:r>
      <w:r w:rsidR="00B63727">
        <w:t>s were</w:t>
      </w:r>
      <w:r>
        <w:t xml:space="preserve"> </w:t>
      </w:r>
      <w:r w:rsidR="0005493D">
        <w:t>trying to come up</w:t>
      </w:r>
      <w:r w:rsidR="00B63727">
        <w:t xml:space="preserve"> with</w:t>
      </w:r>
      <w:r w:rsidR="0005493D">
        <w:t xml:space="preserve"> of a way to pay the Trustee for taking a day off work or taking their time to arrange the accounts for the union since the books have not been done on a regular basics.  The union can not pay the trustee directly since then the union would be responsible for generating a T4</w:t>
      </w:r>
      <w:r w:rsidR="00922D07">
        <w:t xml:space="preserve"> slip.  Beth (the union representative) ha</w:t>
      </w:r>
      <w:r w:rsidR="00685D3B">
        <w:t>d</w:t>
      </w:r>
      <w:r w:rsidR="00922D07">
        <w:t xml:space="preserve"> suggested to talk to the employer about</w:t>
      </w:r>
      <w:r w:rsidR="00B63727">
        <w:t xml:space="preserve"> paying the union member trustee for their services</w:t>
      </w:r>
      <w:r w:rsidR="00096F7D">
        <w:t xml:space="preserve"> for the </w:t>
      </w:r>
      <w:proofErr w:type="gramStart"/>
      <w:r w:rsidR="00096F7D">
        <w:t>union</w:t>
      </w:r>
      <w:r w:rsidR="00B63727">
        <w:t xml:space="preserve">  and</w:t>
      </w:r>
      <w:proofErr w:type="gramEnd"/>
      <w:r w:rsidR="00B63727">
        <w:t xml:space="preserve"> then</w:t>
      </w:r>
      <w:r w:rsidR="00922D07">
        <w:t xml:space="preserve"> billing the union</w:t>
      </w:r>
      <w:r w:rsidR="00096F7D">
        <w:t xml:space="preserve"> for this payment to avoid the union from generating a T4 slip</w:t>
      </w:r>
      <w:r w:rsidR="00B63727">
        <w:t>.</w:t>
      </w:r>
      <w:r w:rsidR="00922D07">
        <w:t xml:space="preserve">  </w:t>
      </w:r>
      <w:r w:rsidR="00096F7D">
        <w:t xml:space="preserve">Another way is </w:t>
      </w:r>
      <w:r w:rsidR="00922D07">
        <w:t>Selina ha</w:t>
      </w:r>
      <w:r w:rsidR="00B63727">
        <w:t>d</w:t>
      </w:r>
      <w:r w:rsidR="00922D07">
        <w:t xml:space="preserve"> mentioned that the trustee could be paid by an honorarium not more than $500 to ensure the union would not hav</w:t>
      </w:r>
      <w:r w:rsidR="00C642B4">
        <w:t>e to generate a T</w:t>
      </w:r>
      <w:proofErr w:type="gramStart"/>
      <w:r w:rsidR="00C642B4">
        <w:t xml:space="preserve">4 </w:t>
      </w:r>
      <w:r w:rsidR="00922D07">
        <w:t xml:space="preserve"> for</w:t>
      </w:r>
      <w:proofErr w:type="gramEnd"/>
      <w:r w:rsidR="00922D07">
        <w:t xml:space="preserve"> services rendered.  The union members can decide at the next union meeting </w:t>
      </w:r>
      <w:r w:rsidR="00C642B4">
        <w:t>of</w:t>
      </w:r>
      <w:r w:rsidR="00922D07">
        <w:t xml:space="preserve"> how much should be offered for the services of the trustee</w:t>
      </w:r>
      <w:r w:rsidR="00096F7D">
        <w:t xml:space="preserve"> and if a honorarium or other method of payment to trustee</w:t>
      </w:r>
      <w:r w:rsidR="00922D07">
        <w:t>.</w:t>
      </w:r>
    </w:p>
    <w:p w14:paraId="3ED38EF7" w14:textId="26009B00" w:rsidR="004374D7" w:rsidRPr="004374D7" w:rsidRDefault="004374D7" w:rsidP="00AF55EB">
      <w:r>
        <w:t xml:space="preserve">After these elections are completed then the union will be asking individuals if they would like to be in </w:t>
      </w:r>
      <w:proofErr w:type="spellStart"/>
      <w:r>
        <w:t>labour</w:t>
      </w:r>
      <w:proofErr w:type="spellEnd"/>
      <w:r>
        <w:t xml:space="preserve"> management committee or occupational health and safety and there will be elections for these positions in another meeting.</w:t>
      </w:r>
    </w:p>
    <w:p w14:paraId="3EBD47A4" w14:textId="516C3254" w:rsidR="00AF55EB" w:rsidRPr="00AF55EB" w:rsidRDefault="00AF55EB" w:rsidP="00AF55EB">
      <w:pPr>
        <w:rPr>
          <w:b/>
          <w:bCs/>
        </w:rPr>
      </w:pPr>
      <w:r w:rsidRPr="00AF55EB">
        <w:rPr>
          <w:b/>
          <w:bCs/>
        </w:rPr>
        <w:t>[</w:t>
      </w:r>
      <w:r w:rsidR="00C642B4">
        <w:rPr>
          <w:b/>
          <w:bCs/>
        </w:rPr>
        <w:t>5</w:t>
      </w:r>
      <w:r w:rsidRPr="00AF55EB">
        <w:rPr>
          <w:b/>
          <w:bCs/>
        </w:rPr>
        <w:t xml:space="preserve">.] </w:t>
      </w:r>
      <w:r w:rsidR="002F5FD9">
        <w:rPr>
          <w:b/>
          <w:bCs/>
        </w:rPr>
        <w:t>T</w:t>
      </w:r>
      <w:r w:rsidRPr="00AF55EB">
        <w:rPr>
          <w:b/>
          <w:bCs/>
        </w:rPr>
        <w:t>he next union meeting is</w:t>
      </w:r>
      <w:r w:rsidR="00C642B4">
        <w:rPr>
          <w:b/>
          <w:bCs/>
        </w:rPr>
        <w:t xml:space="preserve"> Thursday</w:t>
      </w:r>
      <w:r w:rsidRPr="00AF55EB">
        <w:rPr>
          <w:b/>
          <w:bCs/>
        </w:rPr>
        <w:t xml:space="preserve"> March 24, 2021 at 5:15pm to </w:t>
      </w:r>
      <w:r w:rsidR="00C642B4">
        <w:rPr>
          <w:b/>
          <w:bCs/>
        </w:rPr>
        <w:t>vote for</w:t>
      </w:r>
      <w:r w:rsidRPr="00AF55EB">
        <w:rPr>
          <w:b/>
          <w:bCs/>
        </w:rPr>
        <w:t xml:space="preserve"> individuals for the Union Executive Team.</w:t>
      </w:r>
    </w:p>
    <w:p w14:paraId="7FA75D35" w14:textId="63B92FBB" w:rsidR="008F3583" w:rsidRDefault="008F3583" w:rsidP="00253C80">
      <w:pPr>
        <w:tabs>
          <w:tab w:val="left" w:pos="6615"/>
        </w:tabs>
      </w:pPr>
    </w:p>
    <w:sectPr w:rsidR="008F3583" w:rsidSect="00887F2D">
      <w:footerReference w:type="default" r:id="rId10"/>
      <w:headerReference w:type="first" r:id="rId11"/>
      <w:pgSz w:w="12240" w:h="15840"/>
      <w:pgMar w:top="1080" w:right="474" w:bottom="709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A8893" w14:textId="77777777" w:rsidR="00D576EB" w:rsidRDefault="00D576EB">
      <w:pPr>
        <w:spacing w:after="0" w:line="240" w:lineRule="auto"/>
      </w:pPr>
      <w:r>
        <w:separator/>
      </w:r>
    </w:p>
  </w:endnote>
  <w:endnote w:type="continuationSeparator" w:id="0">
    <w:p w14:paraId="5D7BFD55" w14:textId="77777777" w:rsidR="00D576EB" w:rsidRDefault="00D5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75D3A" w14:textId="77777777" w:rsidR="003C23FA" w:rsidRDefault="003C23F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72FC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CF0C5" w14:textId="77777777" w:rsidR="00D576EB" w:rsidRDefault="00D576EB">
      <w:pPr>
        <w:spacing w:after="0" w:line="240" w:lineRule="auto"/>
      </w:pPr>
      <w:r>
        <w:separator/>
      </w:r>
    </w:p>
  </w:footnote>
  <w:footnote w:type="continuationSeparator" w:id="0">
    <w:p w14:paraId="6FB9CC8F" w14:textId="77777777" w:rsidR="00D576EB" w:rsidRDefault="00D57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75D3B" w14:textId="2DD120E5" w:rsidR="00272FCC" w:rsidRPr="004A4A02" w:rsidRDefault="004A4A02" w:rsidP="00492B81">
    <w:pPr>
      <w:pStyle w:val="Title"/>
      <w:ind w:left="2160" w:firstLine="720"/>
      <w:rPr>
        <w:sz w:val="36"/>
        <w:szCs w:val="36"/>
      </w:rPr>
    </w:pPr>
    <w:r w:rsidRPr="004A4A02">
      <w:rPr>
        <w:rFonts w:cs="Arial"/>
        <w:b/>
        <w:bCs/>
        <w:sz w:val="36"/>
        <w:szCs w:val="36"/>
      </w:rPr>
      <w:t>LOCAL 3771</w:t>
    </w:r>
    <w:r w:rsidR="00272FCC" w:rsidRPr="004A4A02">
      <w:rPr>
        <w:noProof/>
        <w:sz w:val="36"/>
        <w:szCs w:val="36"/>
        <w:lang w:eastAsia="en-US"/>
      </w:rPr>
      <w:drawing>
        <wp:anchor distT="0" distB="0" distL="114300" distR="114300" simplePos="0" relativeHeight="251657216" behindDoc="0" locked="0" layoutInCell="1" allowOverlap="1" wp14:anchorId="7FA75D3D" wp14:editId="468D2470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477645" cy="741045"/>
          <wp:effectExtent l="0" t="0" r="825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7410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4A4A02">
      <w:rPr>
        <w:rFonts w:cs="Arial"/>
        <w:b/>
        <w:bCs/>
        <w:sz w:val="36"/>
        <w:szCs w:val="36"/>
      </w:rPr>
      <w:t xml:space="preserve"> </w:t>
    </w:r>
    <w:r w:rsidRPr="004A4A02">
      <w:rPr>
        <w:noProof/>
        <w:sz w:val="36"/>
        <w:szCs w:val="36"/>
        <w:lang w:eastAsia="en-US"/>
      </w:rPr>
      <w:t xml:space="preserve">UNION </w:t>
    </w:r>
    <w:r w:rsidRPr="004A4A02">
      <w:rPr>
        <w:sz w:val="36"/>
        <w:szCs w:val="36"/>
      </w:rPr>
      <w:t>MEETING MINUTES</w:t>
    </w:r>
  </w:p>
  <w:p w14:paraId="7FA75D3C" w14:textId="77777777" w:rsidR="003C23FA" w:rsidRDefault="003C2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3BA0BC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Arial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16502"/>
    <w:multiLevelType w:val="multilevel"/>
    <w:tmpl w:val="8DCC3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BB262B"/>
    <w:multiLevelType w:val="multilevel"/>
    <w:tmpl w:val="E16E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D2A15"/>
    <w:multiLevelType w:val="multilevel"/>
    <w:tmpl w:val="5FEEA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C1D44"/>
    <w:multiLevelType w:val="multilevel"/>
    <w:tmpl w:val="F07C5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C1298"/>
    <w:multiLevelType w:val="hybridMultilevel"/>
    <w:tmpl w:val="B6160D7A"/>
    <w:lvl w:ilvl="0" w:tplc="52F2A2B0"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1D02D1"/>
    <w:multiLevelType w:val="hybridMultilevel"/>
    <w:tmpl w:val="4B28D372"/>
    <w:lvl w:ilvl="0" w:tplc="4B54262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0583B"/>
    <w:multiLevelType w:val="multilevel"/>
    <w:tmpl w:val="26808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842221"/>
    <w:multiLevelType w:val="hybridMultilevel"/>
    <w:tmpl w:val="0890D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15"/>
  </w:num>
  <w:num w:numId="14">
    <w:abstractNumId w:val="11"/>
  </w:num>
  <w:num w:numId="15">
    <w:abstractNumId w:val="16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0B"/>
    <w:rsid w:val="00000130"/>
    <w:rsid w:val="00003A5A"/>
    <w:rsid w:val="000040B4"/>
    <w:rsid w:val="00014053"/>
    <w:rsid w:val="0002116B"/>
    <w:rsid w:val="000328DA"/>
    <w:rsid w:val="00035BE5"/>
    <w:rsid w:val="00046BFD"/>
    <w:rsid w:val="0005493D"/>
    <w:rsid w:val="0006040C"/>
    <w:rsid w:val="0006731F"/>
    <w:rsid w:val="00084110"/>
    <w:rsid w:val="00096F7D"/>
    <w:rsid w:val="000B7D05"/>
    <w:rsid w:val="000C7034"/>
    <w:rsid w:val="000D1A23"/>
    <w:rsid w:val="000E571F"/>
    <w:rsid w:val="000F1298"/>
    <w:rsid w:val="000F33E6"/>
    <w:rsid w:val="00125693"/>
    <w:rsid w:val="0012631A"/>
    <w:rsid w:val="0013295A"/>
    <w:rsid w:val="00145A81"/>
    <w:rsid w:val="00173169"/>
    <w:rsid w:val="00174193"/>
    <w:rsid w:val="00174C33"/>
    <w:rsid w:val="00197D9B"/>
    <w:rsid w:val="001A6FF5"/>
    <w:rsid w:val="001A786C"/>
    <w:rsid w:val="001D4AE9"/>
    <w:rsid w:val="001E22F7"/>
    <w:rsid w:val="001E7BBB"/>
    <w:rsid w:val="001E7C88"/>
    <w:rsid w:val="002002D3"/>
    <w:rsid w:val="00203FA3"/>
    <w:rsid w:val="00211236"/>
    <w:rsid w:val="00224DF7"/>
    <w:rsid w:val="00232D94"/>
    <w:rsid w:val="00242274"/>
    <w:rsid w:val="002530E8"/>
    <w:rsid w:val="00253C80"/>
    <w:rsid w:val="00260E15"/>
    <w:rsid w:val="00271BA8"/>
    <w:rsid w:val="00271BFF"/>
    <w:rsid w:val="00272FCC"/>
    <w:rsid w:val="00295338"/>
    <w:rsid w:val="002A5779"/>
    <w:rsid w:val="002B6FEF"/>
    <w:rsid w:val="002B7560"/>
    <w:rsid w:val="002C05D2"/>
    <w:rsid w:val="002D736E"/>
    <w:rsid w:val="002F2456"/>
    <w:rsid w:val="002F5FD9"/>
    <w:rsid w:val="003062F8"/>
    <w:rsid w:val="0034328B"/>
    <w:rsid w:val="00364F7A"/>
    <w:rsid w:val="0036551E"/>
    <w:rsid w:val="0036697D"/>
    <w:rsid w:val="00367FDF"/>
    <w:rsid w:val="003927C2"/>
    <w:rsid w:val="00395BE0"/>
    <w:rsid w:val="003A26E5"/>
    <w:rsid w:val="003C23FA"/>
    <w:rsid w:val="003C6C5D"/>
    <w:rsid w:val="003F71B1"/>
    <w:rsid w:val="00414C65"/>
    <w:rsid w:val="00421A95"/>
    <w:rsid w:val="004374D7"/>
    <w:rsid w:val="004435E0"/>
    <w:rsid w:val="004466F3"/>
    <w:rsid w:val="004609D8"/>
    <w:rsid w:val="004616C1"/>
    <w:rsid w:val="004810A2"/>
    <w:rsid w:val="0048290F"/>
    <w:rsid w:val="00492B81"/>
    <w:rsid w:val="004A4A02"/>
    <w:rsid w:val="004C3327"/>
    <w:rsid w:val="004E3B5D"/>
    <w:rsid w:val="004E5EAB"/>
    <w:rsid w:val="00521836"/>
    <w:rsid w:val="005236E2"/>
    <w:rsid w:val="0054415E"/>
    <w:rsid w:val="0056330B"/>
    <w:rsid w:val="00575026"/>
    <w:rsid w:val="00575683"/>
    <w:rsid w:val="005875B1"/>
    <w:rsid w:val="0059615B"/>
    <w:rsid w:val="005B214A"/>
    <w:rsid w:val="005E792C"/>
    <w:rsid w:val="006053D3"/>
    <w:rsid w:val="006217DB"/>
    <w:rsid w:val="00637836"/>
    <w:rsid w:val="00640779"/>
    <w:rsid w:val="006455AE"/>
    <w:rsid w:val="00647777"/>
    <w:rsid w:val="00664D4D"/>
    <w:rsid w:val="006771E8"/>
    <w:rsid w:val="00683133"/>
    <w:rsid w:val="00685324"/>
    <w:rsid w:val="00685D3B"/>
    <w:rsid w:val="00690C50"/>
    <w:rsid w:val="00692DA0"/>
    <w:rsid w:val="006B36F0"/>
    <w:rsid w:val="006C40A5"/>
    <w:rsid w:val="006C6CEC"/>
    <w:rsid w:val="006D7F8C"/>
    <w:rsid w:val="006E3FF9"/>
    <w:rsid w:val="00716660"/>
    <w:rsid w:val="00724485"/>
    <w:rsid w:val="0072777D"/>
    <w:rsid w:val="00732F00"/>
    <w:rsid w:val="00734BAB"/>
    <w:rsid w:val="007558A7"/>
    <w:rsid w:val="007565B8"/>
    <w:rsid w:val="00766221"/>
    <w:rsid w:val="00767225"/>
    <w:rsid w:val="00767E89"/>
    <w:rsid w:val="00784202"/>
    <w:rsid w:val="007852D5"/>
    <w:rsid w:val="00790E66"/>
    <w:rsid w:val="007D5B61"/>
    <w:rsid w:val="007F2056"/>
    <w:rsid w:val="007F7B2D"/>
    <w:rsid w:val="00841867"/>
    <w:rsid w:val="00841FD2"/>
    <w:rsid w:val="00841FEF"/>
    <w:rsid w:val="0086004A"/>
    <w:rsid w:val="008745B5"/>
    <w:rsid w:val="00876ED9"/>
    <w:rsid w:val="00887F2D"/>
    <w:rsid w:val="008923DF"/>
    <w:rsid w:val="008D100A"/>
    <w:rsid w:val="008F0E67"/>
    <w:rsid w:val="008F185D"/>
    <w:rsid w:val="008F3583"/>
    <w:rsid w:val="008F5DE7"/>
    <w:rsid w:val="008F6E4F"/>
    <w:rsid w:val="00900F05"/>
    <w:rsid w:val="00901973"/>
    <w:rsid w:val="0092247A"/>
    <w:rsid w:val="00922D07"/>
    <w:rsid w:val="00935D2B"/>
    <w:rsid w:val="00937474"/>
    <w:rsid w:val="00974E58"/>
    <w:rsid w:val="00992FA5"/>
    <w:rsid w:val="009A2D8F"/>
    <w:rsid w:val="009B41C4"/>
    <w:rsid w:val="009B4897"/>
    <w:rsid w:val="009B60EC"/>
    <w:rsid w:val="009C76C8"/>
    <w:rsid w:val="009E033D"/>
    <w:rsid w:val="009E3D28"/>
    <w:rsid w:val="00A20D75"/>
    <w:rsid w:val="00A236ED"/>
    <w:rsid w:val="00A508E5"/>
    <w:rsid w:val="00A66720"/>
    <w:rsid w:val="00A74E2C"/>
    <w:rsid w:val="00AD7FD3"/>
    <w:rsid w:val="00AE74FE"/>
    <w:rsid w:val="00AF3A15"/>
    <w:rsid w:val="00AF55EB"/>
    <w:rsid w:val="00B0190A"/>
    <w:rsid w:val="00B50501"/>
    <w:rsid w:val="00B53CD5"/>
    <w:rsid w:val="00B63727"/>
    <w:rsid w:val="00B66B5E"/>
    <w:rsid w:val="00BB0AC7"/>
    <w:rsid w:val="00BC2FA8"/>
    <w:rsid w:val="00BF12EF"/>
    <w:rsid w:val="00C1555E"/>
    <w:rsid w:val="00C32AB2"/>
    <w:rsid w:val="00C54215"/>
    <w:rsid w:val="00C642B4"/>
    <w:rsid w:val="00C84B2A"/>
    <w:rsid w:val="00C9367C"/>
    <w:rsid w:val="00CA7C42"/>
    <w:rsid w:val="00CB33FB"/>
    <w:rsid w:val="00CC2E1E"/>
    <w:rsid w:val="00CD685E"/>
    <w:rsid w:val="00CF64A0"/>
    <w:rsid w:val="00D221A5"/>
    <w:rsid w:val="00D2338E"/>
    <w:rsid w:val="00D36049"/>
    <w:rsid w:val="00D40EC6"/>
    <w:rsid w:val="00D576EB"/>
    <w:rsid w:val="00D85584"/>
    <w:rsid w:val="00D94CC5"/>
    <w:rsid w:val="00DA460E"/>
    <w:rsid w:val="00DC3025"/>
    <w:rsid w:val="00DD4C6E"/>
    <w:rsid w:val="00DF3499"/>
    <w:rsid w:val="00DF6A0F"/>
    <w:rsid w:val="00E00B18"/>
    <w:rsid w:val="00E02BFF"/>
    <w:rsid w:val="00E22730"/>
    <w:rsid w:val="00E31EA0"/>
    <w:rsid w:val="00E37849"/>
    <w:rsid w:val="00E424A5"/>
    <w:rsid w:val="00E4485C"/>
    <w:rsid w:val="00E44AC0"/>
    <w:rsid w:val="00E54539"/>
    <w:rsid w:val="00E67F9C"/>
    <w:rsid w:val="00E8697D"/>
    <w:rsid w:val="00EC1CB2"/>
    <w:rsid w:val="00ED3E32"/>
    <w:rsid w:val="00ED592D"/>
    <w:rsid w:val="00EE6219"/>
    <w:rsid w:val="00EF3CEA"/>
    <w:rsid w:val="00F01348"/>
    <w:rsid w:val="00F10684"/>
    <w:rsid w:val="00F24004"/>
    <w:rsid w:val="00F44334"/>
    <w:rsid w:val="00F44C3B"/>
    <w:rsid w:val="00F5439F"/>
    <w:rsid w:val="00F605A3"/>
    <w:rsid w:val="00F673B7"/>
    <w:rsid w:val="00F73961"/>
    <w:rsid w:val="00F82449"/>
    <w:rsid w:val="00F84D9A"/>
    <w:rsid w:val="00FB6BB2"/>
    <w:rsid w:val="00FB6E46"/>
    <w:rsid w:val="00FC08A9"/>
    <w:rsid w:val="00FE55BE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A75D07"/>
  <w15:docId w15:val="{0EACB1E5-D01B-426B-8E7F-426E4888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64D4D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38200" w:themeColor="accent1"/>
        <w:bottom w:val="single" w:sz="4" w:space="0" w:color="F382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customStyle="1" w:styleId="PlainTable11">
    <w:name w:val="Plain Table 1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664D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  <w:style w:type="paragraph" w:customStyle="1" w:styleId="paragraph">
    <w:name w:val="paragraph"/>
    <w:basedOn w:val="Normal"/>
    <w:rsid w:val="0075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7558A7"/>
  </w:style>
  <w:style w:type="character" w:customStyle="1" w:styleId="eop">
    <w:name w:val="eop"/>
    <w:basedOn w:val="DefaultParagraphFont"/>
    <w:rsid w:val="0075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7CE783993AE4A90E0D8BB75F15049" ma:contentTypeVersion="12" ma:contentTypeDescription="Create a new document." ma:contentTypeScope="" ma:versionID="2d0e139e6e5f1781095ed4ef499bea81">
  <xsd:schema xmlns:xsd="http://www.w3.org/2001/XMLSchema" xmlns:xs="http://www.w3.org/2001/XMLSchema" xmlns:p="http://schemas.microsoft.com/office/2006/metadata/properties" xmlns:ns2="7347347b-2ef6-4b4d-b8f1-41e48c63f61b" xmlns:ns3="a0f7a103-7d04-45bd-adf4-dd00ba4c47d8" targetNamespace="http://schemas.microsoft.com/office/2006/metadata/properties" ma:root="true" ma:fieldsID="699264c61d28ab14bae5d96c244d2bab" ns2:_="" ns3:_="">
    <xsd:import namespace="7347347b-2ef6-4b4d-b8f1-41e48c63f61b"/>
    <xsd:import namespace="a0f7a103-7d04-45bd-adf4-dd00ba4c47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7347b-2ef6-4b4d-b8f1-41e48c63f6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a103-7d04-45bd-adf4-dd00ba4c4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C74CA-D8E8-43BF-879E-D272F523B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A47067-6AEB-4762-B1AD-F9E961CE9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7347b-2ef6-4b4d-b8f1-41e48c63f61b"/>
    <ds:schemaRef ds:uri="a0f7a103-7d04-45bd-adf4-dd00ba4c4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8A4B4-D8DF-4874-ADE5-D67E2BA46A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Agenda items</vt:lpstr>
      <vt:lpstr>Selina announced agenda items:	</vt:lpstr>
    </vt:vector>
  </TitlesOfParts>
  <Company>Microsoft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Kenzina</dc:creator>
  <cp:lastModifiedBy>Selina Tejani</cp:lastModifiedBy>
  <cp:revision>3</cp:revision>
  <dcterms:created xsi:type="dcterms:W3CDTF">2021-03-25T16:06:00Z</dcterms:created>
  <dcterms:modified xsi:type="dcterms:W3CDTF">2021-03-25T16:15:00Z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0x010100A7D7CE783993AE4A90E0D8BB75F15049</vt:lpwstr>
  </property>
</Properties>
</file>